
<file path=[Content_Types].xml><?xml version="1.0" encoding="utf-8"?>
<Types xmlns="http://schemas.openxmlformats.org/package/2006/content-types"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50" w:rsidRDefault="003A7950" w:rsidP="003A7950">
      <w:pPr>
        <w:rPr>
          <w:b/>
          <w:bCs/>
        </w:rPr>
      </w:pPr>
      <w:r>
        <w:rPr>
          <w:b/>
          <w:bCs/>
        </w:rPr>
        <w:t xml:space="preserve">Cornhill Surgery- </w:t>
      </w:r>
      <w:r w:rsidR="00B22176">
        <w:rPr>
          <w:b/>
          <w:bCs/>
        </w:rPr>
        <w:t>Non NHS fees</w:t>
      </w:r>
      <w:r w:rsidR="00676B65">
        <w:rPr>
          <w:b/>
          <w:bCs/>
        </w:rPr>
        <w:t xml:space="preserve"> </w:t>
      </w:r>
      <w:r w:rsidR="004B09C8">
        <w:rPr>
          <w:b/>
          <w:bCs/>
        </w:rPr>
        <w:t>23-24</w:t>
      </w:r>
    </w:p>
    <w:p w:rsidR="003A7950" w:rsidRDefault="003A7950" w:rsidP="003A7950">
      <w:pPr>
        <w:rPr>
          <w:i/>
          <w:iCs/>
        </w:rPr>
      </w:pPr>
    </w:p>
    <w:p w:rsidR="003A7950" w:rsidRPr="003A7950" w:rsidRDefault="003A7950" w:rsidP="003A7950">
      <w:pPr>
        <w:rPr>
          <w:b/>
          <w:bCs/>
        </w:rPr>
      </w:pPr>
      <w:r w:rsidRPr="003A7950">
        <w:rPr>
          <w:b/>
          <w:bCs/>
        </w:rPr>
        <w:t>Insurance</w:t>
      </w:r>
    </w:p>
    <w:p w:rsidR="003A7950" w:rsidRDefault="003A7950" w:rsidP="003A7950">
      <w:r>
        <w:t xml:space="preserve">Comprehensive Report with Examination (20 </w:t>
      </w:r>
      <w:r w:rsidR="00425377">
        <w:t>min appt</w:t>
      </w:r>
      <w:r>
        <w:t xml:space="preserve">) </w:t>
      </w:r>
      <w:r>
        <w:tab/>
      </w:r>
      <w:r>
        <w:tab/>
      </w:r>
      <w:r>
        <w:tab/>
      </w:r>
      <w:r>
        <w:tab/>
        <w:t xml:space="preserve">£125 </w:t>
      </w:r>
    </w:p>
    <w:p w:rsidR="003A7950" w:rsidRDefault="003A7950" w:rsidP="003A7950">
      <w:r>
        <w:t xml:space="preserve">Standard Report/Professional Opinion (no examination) </w:t>
      </w:r>
      <w:r>
        <w:tab/>
      </w:r>
      <w:r>
        <w:tab/>
      </w:r>
      <w:r>
        <w:tab/>
      </w:r>
      <w:r>
        <w:tab/>
        <w:t>£100</w:t>
      </w:r>
    </w:p>
    <w:p w:rsidR="003A7950" w:rsidRDefault="003A7950" w:rsidP="003A7950">
      <w:r>
        <w:t xml:space="preserve">Simple Letter (short few sentences)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£50 </w:t>
      </w:r>
    </w:p>
    <w:p w:rsidR="003A7950" w:rsidRDefault="003A7950" w:rsidP="003A7950">
      <w:r>
        <w:t xml:space="preserve">First set of Notes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£0 </w:t>
      </w:r>
    </w:p>
    <w:p w:rsidR="003A7950" w:rsidRDefault="003A7950" w:rsidP="003A7950">
      <w:r>
        <w:t xml:space="preserve">Second Copies of Notes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£50 </w:t>
      </w:r>
    </w:p>
    <w:p w:rsidR="003A7950" w:rsidRDefault="003A7950" w:rsidP="003A7950"/>
    <w:p w:rsidR="003A7950" w:rsidRPr="003A7950" w:rsidRDefault="003A7950" w:rsidP="003A7950">
      <w:pPr>
        <w:rPr>
          <w:b/>
          <w:bCs/>
        </w:rPr>
      </w:pPr>
      <w:r w:rsidRPr="003A7950">
        <w:rPr>
          <w:b/>
          <w:bCs/>
        </w:rPr>
        <w:t>Employment</w:t>
      </w:r>
    </w:p>
    <w:p w:rsidR="003A7950" w:rsidRDefault="003A7950" w:rsidP="003A7950">
      <w:r>
        <w:t>Employment Medical e.g. HGV</w:t>
      </w:r>
      <w:proofErr w:type="gramStart"/>
      <w:r>
        <w:t>,LGV,TAXI</w:t>
      </w:r>
      <w:proofErr w:type="gramEnd"/>
      <w:r>
        <w:t xml:space="preserve"> (45 min appt)</w:t>
      </w:r>
      <w:r>
        <w:tab/>
      </w:r>
      <w:r>
        <w:tab/>
      </w:r>
      <w:r>
        <w:tab/>
      </w:r>
      <w:r>
        <w:tab/>
        <w:t>£165</w:t>
      </w:r>
    </w:p>
    <w:p w:rsidR="003A7950" w:rsidRDefault="003A7950" w:rsidP="003A7950">
      <w:r>
        <w:t xml:space="preserve">Employment Medical – Basic Questionnaire </w:t>
      </w:r>
      <w:r>
        <w:tab/>
      </w:r>
      <w:r>
        <w:tab/>
      </w:r>
      <w:r>
        <w:tab/>
      </w:r>
      <w:r>
        <w:tab/>
      </w:r>
      <w:r>
        <w:tab/>
      </w:r>
      <w:r>
        <w:tab/>
        <w:t>£100</w:t>
      </w:r>
    </w:p>
    <w:p w:rsidR="003A7950" w:rsidRDefault="003A7950" w:rsidP="003A7950">
      <w:r>
        <w:t>Occupation Health Questionnaire/Report</w:t>
      </w:r>
      <w:r>
        <w:tab/>
      </w:r>
      <w:r>
        <w:tab/>
      </w:r>
      <w:r>
        <w:tab/>
      </w:r>
      <w:r>
        <w:tab/>
      </w:r>
      <w:r>
        <w:tab/>
      </w:r>
      <w:r>
        <w:tab/>
        <w:t>£100</w:t>
      </w:r>
    </w:p>
    <w:p w:rsidR="003A7950" w:rsidRDefault="003A7950" w:rsidP="003A7950"/>
    <w:p w:rsidR="003A7950" w:rsidRDefault="003A7950" w:rsidP="003A7950"/>
    <w:p w:rsidR="003A7950" w:rsidRDefault="003A7950" w:rsidP="003A7950">
      <w:pPr>
        <w:rPr>
          <w:b/>
          <w:bCs/>
        </w:rPr>
      </w:pPr>
      <w:r w:rsidRPr="003A7950">
        <w:rPr>
          <w:b/>
          <w:bCs/>
        </w:rPr>
        <w:t>Fostering/Adoption</w:t>
      </w:r>
    </w:p>
    <w:p w:rsidR="003A7950" w:rsidRDefault="003A7950" w:rsidP="003A7950">
      <w:r>
        <w:t xml:space="preserve">Fostering/Adoption Report and Exam (45 min </w:t>
      </w:r>
      <w:r w:rsidR="007C0D12">
        <w:t>appt</w:t>
      </w:r>
      <w:r>
        <w:t xml:space="preserve">) </w:t>
      </w:r>
      <w:r>
        <w:tab/>
      </w:r>
      <w:r>
        <w:tab/>
      </w:r>
      <w:r>
        <w:tab/>
      </w:r>
      <w:r>
        <w:tab/>
        <w:t>£165</w:t>
      </w:r>
    </w:p>
    <w:p w:rsidR="003A7950" w:rsidRDefault="003A7950" w:rsidP="003A7950">
      <w:r>
        <w:t xml:space="preserve">Fostering/Adoption Report only </w:t>
      </w:r>
      <w:r w:rsidR="007C0D12">
        <w:t>(no examination)</w:t>
      </w:r>
      <w:r>
        <w:tab/>
      </w:r>
      <w:r>
        <w:tab/>
      </w:r>
      <w:r>
        <w:tab/>
      </w:r>
      <w:r>
        <w:tab/>
      </w:r>
      <w:r w:rsidR="007C0D12">
        <w:tab/>
      </w:r>
      <w:r>
        <w:t>£100</w:t>
      </w:r>
    </w:p>
    <w:p w:rsidR="003A7950" w:rsidRDefault="003A7950" w:rsidP="003A7950"/>
    <w:p w:rsidR="003A7950" w:rsidRPr="003A7950" w:rsidRDefault="003A7950" w:rsidP="003A7950">
      <w:pPr>
        <w:rPr>
          <w:b/>
          <w:bCs/>
        </w:rPr>
      </w:pPr>
      <w:r w:rsidRPr="003A7950">
        <w:rPr>
          <w:b/>
          <w:bCs/>
        </w:rPr>
        <w:t>Fitness</w:t>
      </w:r>
    </w:p>
    <w:p w:rsidR="003A7950" w:rsidRDefault="003A7950" w:rsidP="003A7950">
      <w:r>
        <w:t xml:space="preserve">Fitness to Attend Gym </w:t>
      </w:r>
      <w:r w:rsidR="007C0D12">
        <w:t>(no examination)</w:t>
      </w:r>
      <w:r>
        <w:tab/>
      </w:r>
      <w:r>
        <w:tab/>
      </w:r>
      <w:r>
        <w:tab/>
      </w:r>
      <w:r>
        <w:tab/>
      </w:r>
      <w:r>
        <w:tab/>
      </w:r>
      <w:r w:rsidR="007C0D12">
        <w:tab/>
      </w:r>
      <w:r>
        <w:t>£50</w:t>
      </w:r>
    </w:p>
    <w:p w:rsidR="003A7950" w:rsidRDefault="003A7950" w:rsidP="003A7950">
      <w:r>
        <w:t>Unable to attend Gym due to Medical Issues (no exam</w:t>
      </w:r>
      <w:r w:rsidR="00425377">
        <w:t>ination</w:t>
      </w:r>
      <w:r>
        <w:t>)</w:t>
      </w:r>
      <w:r>
        <w:tab/>
      </w:r>
      <w:r>
        <w:tab/>
      </w:r>
      <w:r>
        <w:tab/>
        <w:t xml:space="preserve">£50 </w:t>
      </w:r>
    </w:p>
    <w:p w:rsidR="003A7950" w:rsidRDefault="003A7950" w:rsidP="003A7950">
      <w:r>
        <w:t xml:space="preserve">Parachute Medical (20 min apt)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£100 </w:t>
      </w:r>
    </w:p>
    <w:p w:rsidR="003A7950" w:rsidRDefault="003A7950" w:rsidP="003A7950">
      <w:r>
        <w:t xml:space="preserve">Fit Certificate for Modelling/acting/TV </w:t>
      </w:r>
      <w:r w:rsidR="007C0D12">
        <w:t>(no examination)</w:t>
      </w:r>
      <w:r>
        <w:tab/>
      </w:r>
      <w:r>
        <w:tab/>
      </w:r>
      <w:r>
        <w:tab/>
      </w:r>
      <w:r w:rsidR="007C0D12">
        <w:tab/>
      </w:r>
      <w:r>
        <w:t xml:space="preserve">£50 </w:t>
      </w:r>
    </w:p>
    <w:p w:rsidR="003A7950" w:rsidRDefault="003A7950" w:rsidP="003A7950"/>
    <w:p w:rsidR="003A7950" w:rsidRPr="003A7950" w:rsidRDefault="003A7950" w:rsidP="003A7950">
      <w:pPr>
        <w:rPr>
          <w:b/>
          <w:bCs/>
        </w:rPr>
      </w:pPr>
      <w:r w:rsidRPr="003A7950">
        <w:rPr>
          <w:b/>
          <w:bCs/>
        </w:rPr>
        <w:t>Medication/Vaccination/Holidays</w:t>
      </w:r>
    </w:p>
    <w:p w:rsidR="003A7950" w:rsidRDefault="003A7950" w:rsidP="003A7950">
      <w:r>
        <w:t xml:space="preserve">Private Prescription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£20</w:t>
      </w:r>
    </w:p>
    <w:p w:rsidR="003A7950" w:rsidRDefault="003A7950" w:rsidP="003A7950">
      <w:r>
        <w:t xml:space="preserve">Vaccination/ International Certificate of Vaccination </w:t>
      </w:r>
      <w:r>
        <w:tab/>
      </w:r>
      <w:r>
        <w:tab/>
      </w:r>
      <w:r>
        <w:tab/>
      </w:r>
      <w:r>
        <w:tab/>
        <w:t>£35</w:t>
      </w:r>
    </w:p>
    <w:p w:rsidR="003A7950" w:rsidRDefault="003A7950" w:rsidP="003A7950">
      <w:r>
        <w:t xml:space="preserve">Freedom from infection Certificate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£50 </w:t>
      </w:r>
    </w:p>
    <w:p w:rsidR="003A7950" w:rsidRDefault="003A7950" w:rsidP="003A7950">
      <w:r>
        <w:t>Holiday Cancellation Report (Simple)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£50 </w:t>
      </w:r>
    </w:p>
    <w:p w:rsidR="003A7950" w:rsidRDefault="003A7950" w:rsidP="003A7950">
      <w:r>
        <w:t>Holiday Cancellation Report (Complicated/Detailed)</w:t>
      </w:r>
      <w:r>
        <w:tab/>
      </w:r>
      <w:r>
        <w:tab/>
      </w:r>
      <w:r>
        <w:tab/>
      </w:r>
      <w:r>
        <w:tab/>
        <w:t>£100</w:t>
      </w:r>
    </w:p>
    <w:p w:rsidR="003A7950" w:rsidRDefault="003A7950" w:rsidP="003A7950">
      <w:pPr>
        <w:rPr>
          <w:b/>
          <w:bCs/>
        </w:rPr>
      </w:pPr>
    </w:p>
    <w:p w:rsidR="003A7950" w:rsidRPr="003A7950" w:rsidRDefault="003A7950" w:rsidP="003A7950">
      <w:pPr>
        <w:rPr>
          <w:b/>
          <w:bCs/>
        </w:rPr>
      </w:pPr>
      <w:r w:rsidRPr="003A7950">
        <w:rPr>
          <w:b/>
          <w:bCs/>
        </w:rPr>
        <w:t>Courts/Family Services/Council</w:t>
      </w:r>
    </w:p>
    <w:p w:rsidR="003A7950" w:rsidRDefault="003A7950" w:rsidP="003A7950">
      <w:r>
        <w:t xml:space="preserve">Council Tax Exemption Form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£35 </w:t>
      </w:r>
    </w:p>
    <w:p w:rsidR="003A7950" w:rsidRDefault="003A7950" w:rsidP="003A7950">
      <w:r>
        <w:t xml:space="preserve">Power of Attorney </w:t>
      </w:r>
      <w:r>
        <w:tab/>
        <w:t xml:space="preserve">(20 </w:t>
      </w:r>
      <w:proofErr w:type="spellStart"/>
      <w:r>
        <w:t>mins</w:t>
      </w:r>
      <w:proofErr w:type="spellEnd"/>
      <w:r>
        <w:t xml:space="preserve"> appt)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£125 </w:t>
      </w:r>
    </w:p>
    <w:p w:rsidR="003A7950" w:rsidRDefault="003A7950" w:rsidP="003A7950">
      <w:r>
        <w:t xml:space="preserve">Court of Protection- Med Certificate Cp3 </w:t>
      </w:r>
      <w:r w:rsidR="007C0D12">
        <w:t>(no examination)</w:t>
      </w:r>
      <w:r>
        <w:tab/>
      </w:r>
      <w:r>
        <w:tab/>
      </w:r>
      <w:r w:rsidR="007C0D12">
        <w:tab/>
      </w:r>
      <w:r w:rsidR="007C0D12">
        <w:tab/>
      </w:r>
      <w:r>
        <w:t>£100</w:t>
      </w:r>
    </w:p>
    <w:p w:rsidR="003A7950" w:rsidRDefault="003A7950" w:rsidP="003A7950">
      <w:r>
        <w:t xml:space="preserve">Court of Protection- Med Certificate Cp3 (20 </w:t>
      </w:r>
      <w:proofErr w:type="spellStart"/>
      <w:r>
        <w:t>mins</w:t>
      </w:r>
      <w:proofErr w:type="spellEnd"/>
      <w:r>
        <w:t xml:space="preserve"> appt) </w:t>
      </w:r>
      <w:r>
        <w:tab/>
      </w:r>
      <w:r>
        <w:tab/>
      </w:r>
      <w:r>
        <w:tab/>
      </w:r>
      <w:r>
        <w:tab/>
        <w:t>£125</w:t>
      </w:r>
      <w:r>
        <w:tab/>
      </w:r>
    </w:p>
    <w:p w:rsidR="003A7950" w:rsidRDefault="003A7950" w:rsidP="003A7950"/>
    <w:p w:rsidR="003A7950" w:rsidRPr="003A7950" w:rsidRDefault="003A7950" w:rsidP="003A7950">
      <w:pPr>
        <w:rPr>
          <w:b/>
          <w:bCs/>
        </w:rPr>
      </w:pPr>
      <w:r w:rsidRPr="003A7950">
        <w:rPr>
          <w:b/>
          <w:bCs/>
        </w:rPr>
        <w:t>Extras</w:t>
      </w:r>
    </w:p>
    <w:p w:rsidR="003A7950" w:rsidRDefault="003A7950" w:rsidP="003A7950">
      <w:r>
        <w:t>Statement of fact/to whom it may concern</w:t>
      </w:r>
      <w:r w:rsidR="00374E6E">
        <w:t xml:space="preserve"> letter</w:t>
      </w:r>
      <w:r>
        <w:tab/>
      </w:r>
      <w:r>
        <w:tab/>
      </w:r>
      <w:r>
        <w:tab/>
      </w:r>
      <w:r>
        <w:tab/>
      </w:r>
      <w:r w:rsidR="00374E6E">
        <w:tab/>
      </w:r>
      <w:r>
        <w:t>£50</w:t>
      </w:r>
    </w:p>
    <w:p w:rsidR="003A7950" w:rsidRDefault="003A7950" w:rsidP="003A7950">
      <w:r>
        <w:t xml:space="preserve">Private Sick Note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£30 </w:t>
      </w:r>
    </w:p>
    <w:p w:rsidR="003A7950" w:rsidRDefault="003A7950" w:rsidP="003A7950">
      <w:r>
        <w:t xml:space="preserve">Bus Pass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£45 </w:t>
      </w:r>
    </w:p>
    <w:p w:rsidR="003A7950" w:rsidRDefault="003A7950" w:rsidP="003A7950">
      <w:r>
        <w:t xml:space="preserve">Shotgun License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£75 </w:t>
      </w:r>
    </w:p>
    <w:p w:rsidR="003A7950" w:rsidRPr="003A7950" w:rsidRDefault="003A7950" w:rsidP="003A7950">
      <w:r>
        <w:t xml:space="preserve">Photo copying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10p Per Page</w:t>
      </w:r>
    </w:p>
    <w:sectPr w:rsidR="003A7950" w:rsidRPr="003A7950" w:rsidSect="003A79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7950"/>
    <w:rsid w:val="000000DC"/>
    <w:rsid w:val="00001605"/>
    <w:rsid w:val="0000620B"/>
    <w:rsid w:val="000124FB"/>
    <w:rsid w:val="00012E31"/>
    <w:rsid w:val="0002000F"/>
    <w:rsid w:val="00030876"/>
    <w:rsid w:val="000343E5"/>
    <w:rsid w:val="00035174"/>
    <w:rsid w:val="00040EA8"/>
    <w:rsid w:val="00050CED"/>
    <w:rsid w:val="000730DF"/>
    <w:rsid w:val="00074A1B"/>
    <w:rsid w:val="000758A4"/>
    <w:rsid w:val="000813F6"/>
    <w:rsid w:val="00082142"/>
    <w:rsid w:val="0008774C"/>
    <w:rsid w:val="000923A0"/>
    <w:rsid w:val="0009393F"/>
    <w:rsid w:val="000944F5"/>
    <w:rsid w:val="000A2A36"/>
    <w:rsid w:val="000B7977"/>
    <w:rsid w:val="000C0B2F"/>
    <w:rsid w:val="000D20D3"/>
    <w:rsid w:val="000E6387"/>
    <w:rsid w:val="000F037D"/>
    <w:rsid w:val="000F7591"/>
    <w:rsid w:val="00102E72"/>
    <w:rsid w:val="00105C07"/>
    <w:rsid w:val="0010766B"/>
    <w:rsid w:val="00130378"/>
    <w:rsid w:val="00132E46"/>
    <w:rsid w:val="00142264"/>
    <w:rsid w:val="001513A8"/>
    <w:rsid w:val="00151EBD"/>
    <w:rsid w:val="00153FAE"/>
    <w:rsid w:val="0015473C"/>
    <w:rsid w:val="00161FFE"/>
    <w:rsid w:val="001644EB"/>
    <w:rsid w:val="001745EA"/>
    <w:rsid w:val="00181F2A"/>
    <w:rsid w:val="001870E1"/>
    <w:rsid w:val="00195D0D"/>
    <w:rsid w:val="00196294"/>
    <w:rsid w:val="001B4065"/>
    <w:rsid w:val="001C4235"/>
    <w:rsid w:val="001C475B"/>
    <w:rsid w:val="001E2CD4"/>
    <w:rsid w:val="001E67DF"/>
    <w:rsid w:val="001F0D37"/>
    <w:rsid w:val="001F125B"/>
    <w:rsid w:val="001F77F8"/>
    <w:rsid w:val="00202A05"/>
    <w:rsid w:val="002041FA"/>
    <w:rsid w:val="0020434A"/>
    <w:rsid w:val="00206DB0"/>
    <w:rsid w:val="002100CA"/>
    <w:rsid w:val="00220333"/>
    <w:rsid w:val="0023114A"/>
    <w:rsid w:val="002415D8"/>
    <w:rsid w:val="00251269"/>
    <w:rsid w:val="0026006D"/>
    <w:rsid w:val="00262562"/>
    <w:rsid w:val="00265A8A"/>
    <w:rsid w:val="00267FB9"/>
    <w:rsid w:val="00273CC2"/>
    <w:rsid w:val="00277741"/>
    <w:rsid w:val="00277F00"/>
    <w:rsid w:val="00280F5D"/>
    <w:rsid w:val="002826BC"/>
    <w:rsid w:val="00286E9B"/>
    <w:rsid w:val="00292DE6"/>
    <w:rsid w:val="002A20E7"/>
    <w:rsid w:val="002B24B8"/>
    <w:rsid w:val="002C3915"/>
    <w:rsid w:val="002C5727"/>
    <w:rsid w:val="002D11D5"/>
    <w:rsid w:val="002D2DF9"/>
    <w:rsid w:val="002D7602"/>
    <w:rsid w:val="002E4E48"/>
    <w:rsid w:val="002E5C10"/>
    <w:rsid w:val="002E7444"/>
    <w:rsid w:val="002F0877"/>
    <w:rsid w:val="002F50E3"/>
    <w:rsid w:val="002F7386"/>
    <w:rsid w:val="00301E7F"/>
    <w:rsid w:val="00310296"/>
    <w:rsid w:val="003159E3"/>
    <w:rsid w:val="00326B56"/>
    <w:rsid w:val="0032780D"/>
    <w:rsid w:val="0033015F"/>
    <w:rsid w:val="00330359"/>
    <w:rsid w:val="00337855"/>
    <w:rsid w:val="00345D7E"/>
    <w:rsid w:val="00346FA2"/>
    <w:rsid w:val="00352DD4"/>
    <w:rsid w:val="00361198"/>
    <w:rsid w:val="00364D53"/>
    <w:rsid w:val="00365137"/>
    <w:rsid w:val="00367374"/>
    <w:rsid w:val="003700F0"/>
    <w:rsid w:val="00370A94"/>
    <w:rsid w:val="00374E6E"/>
    <w:rsid w:val="003A6B5F"/>
    <w:rsid w:val="003A7950"/>
    <w:rsid w:val="003B577D"/>
    <w:rsid w:val="003B798B"/>
    <w:rsid w:val="003C797F"/>
    <w:rsid w:val="003D07E9"/>
    <w:rsid w:val="003D2CA8"/>
    <w:rsid w:val="003D69CE"/>
    <w:rsid w:val="003D6CAD"/>
    <w:rsid w:val="003F004B"/>
    <w:rsid w:val="003F5CC1"/>
    <w:rsid w:val="003F70E3"/>
    <w:rsid w:val="003F7AE7"/>
    <w:rsid w:val="00420C08"/>
    <w:rsid w:val="00425377"/>
    <w:rsid w:val="00426BA9"/>
    <w:rsid w:val="004304FF"/>
    <w:rsid w:val="00440D78"/>
    <w:rsid w:val="004551D3"/>
    <w:rsid w:val="00457832"/>
    <w:rsid w:val="004636E6"/>
    <w:rsid w:val="00470CF3"/>
    <w:rsid w:val="00471A6D"/>
    <w:rsid w:val="00480DE1"/>
    <w:rsid w:val="004849F8"/>
    <w:rsid w:val="00491BE7"/>
    <w:rsid w:val="004A5D2D"/>
    <w:rsid w:val="004A7853"/>
    <w:rsid w:val="004B09C8"/>
    <w:rsid w:val="004B2B15"/>
    <w:rsid w:val="004B5418"/>
    <w:rsid w:val="004C7351"/>
    <w:rsid w:val="004C74CA"/>
    <w:rsid w:val="004E1B18"/>
    <w:rsid w:val="004E5963"/>
    <w:rsid w:val="004F662D"/>
    <w:rsid w:val="004F7917"/>
    <w:rsid w:val="005126B6"/>
    <w:rsid w:val="00513FD0"/>
    <w:rsid w:val="00515742"/>
    <w:rsid w:val="00531AA3"/>
    <w:rsid w:val="00537412"/>
    <w:rsid w:val="00542F49"/>
    <w:rsid w:val="00544C4A"/>
    <w:rsid w:val="005536FE"/>
    <w:rsid w:val="00554CD8"/>
    <w:rsid w:val="00562199"/>
    <w:rsid w:val="005702FF"/>
    <w:rsid w:val="00580ECB"/>
    <w:rsid w:val="00582539"/>
    <w:rsid w:val="00587D6D"/>
    <w:rsid w:val="0059013F"/>
    <w:rsid w:val="005940D0"/>
    <w:rsid w:val="005A710A"/>
    <w:rsid w:val="005C05D9"/>
    <w:rsid w:val="005C4582"/>
    <w:rsid w:val="005C770B"/>
    <w:rsid w:val="005D019C"/>
    <w:rsid w:val="005D0504"/>
    <w:rsid w:val="005D546B"/>
    <w:rsid w:val="005D6D37"/>
    <w:rsid w:val="005E1612"/>
    <w:rsid w:val="00604BE5"/>
    <w:rsid w:val="00611A88"/>
    <w:rsid w:val="00627FFB"/>
    <w:rsid w:val="00643A0C"/>
    <w:rsid w:val="006452CC"/>
    <w:rsid w:val="00650B33"/>
    <w:rsid w:val="00651FE7"/>
    <w:rsid w:val="00676B65"/>
    <w:rsid w:val="006869DB"/>
    <w:rsid w:val="00690286"/>
    <w:rsid w:val="00691EC9"/>
    <w:rsid w:val="006A6D9A"/>
    <w:rsid w:val="006B03F7"/>
    <w:rsid w:val="006B13C9"/>
    <w:rsid w:val="006B4A30"/>
    <w:rsid w:val="006B4B95"/>
    <w:rsid w:val="006C348F"/>
    <w:rsid w:val="006C4E48"/>
    <w:rsid w:val="006D78C1"/>
    <w:rsid w:val="006F08CB"/>
    <w:rsid w:val="006F26CD"/>
    <w:rsid w:val="00700778"/>
    <w:rsid w:val="007127A1"/>
    <w:rsid w:val="0071604F"/>
    <w:rsid w:val="0072320D"/>
    <w:rsid w:val="00732A6E"/>
    <w:rsid w:val="00742AE1"/>
    <w:rsid w:val="00743303"/>
    <w:rsid w:val="00743B49"/>
    <w:rsid w:val="00744545"/>
    <w:rsid w:val="0074553F"/>
    <w:rsid w:val="00755F9F"/>
    <w:rsid w:val="00763F4B"/>
    <w:rsid w:val="007640BF"/>
    <w:rsid w:val="00766F58"/>
    <w:rsid w:val="007732D9"/>
    <w:rsid w:val="00783E84"/>
    <w:rsid w:val="007872E7"/>
    <w:rsid w:val="00791E6F"/>
    <w:rsid w:val="0079687C"/>
    <w:rsid w:val="007C0D12"/>
    <w:rsid w:val="007C733F"/>
    <w:rsid w:val="007C79E4"/>
    <w:rsid w:val="007D0CF6"/>
    <w:rsid w:val="007D77CC"/>
    <w:rsid w:val="007D7B4A"/>
    <w:rsid w:val="007F3DE3"/>
    <w:rsid w:val="00810FC7"/>
    <w:rsid w:val="00821893"/>
    <w:rsid w:val="00821ADE"/>
    <w:rsid w:val="00843E31"/>
    <w:rsid w:val="00851007"/>
    <w:rsid w:val="00852A20"/>
    <w:rsid w:val="00860C78"/>
    <w:rsid w:val="00860FEC"/>
    <w:rsid w:val="008667CB"/>
    <w:rsid w:val="00866965"/>
    <w:rsid w:val="00874365"/>
    <w:rsid w:val="00877F5F"/>
    <w:rsid w:val="0088277B"/>
    <w:rsid w:val="00887DF6"/>
    <w:rsid w:val="00895D21"/>
    <w:rsid w:val="008A095B"/>
    <w:rsid w:val="008A0D16"/>
    <w:rsid w:val="008A5BBB"/>
    <w:rsid w:val="008A5EEE"/>
    <w:rsid w:val="008A6673"/>
    <w:rsid w:val="008D14DA"/>
    <w:rsid w:val="008D6B43"/>
    <w:rsid w:val="008E1E94"/>
    <w:rsid w:val="008E7C63"/>
    <w:rsid w:val="008F54BB"/>
    <w:rsid w:val="00903969"/>
    <w:rsid w:val="009048F2"/>
    <w:rsid w:val="0090581C"/>
    <w:rsid w:val="009059DA"/>
    <w:rsid w:val="00906B28"/>
    <w:rsid w:val="0091002C"/>
    <w:rsid w:val="00910583"/>
    <w:rsid w:val="00914936"/>
    <w:rsid w:val="00920BF5"/>
    <w:rsid w:val="00921538"/>
    <w:rsid w:val="00930D6A"/>
    <w:rsid w:val="00935DF1"/>
    <w:rsid w:val="00956034"/>
    <w:rsid w:val="009613EA"/>
    <w:rsid w:val="009614AE"/>
    <w:rsid w:val="00972E7B"/>
    <w:rsid w:val="00993193"/>
    <w:rsid w:val="00997B40"/>
    <w:rsid w:val="009A74A1"/>
    <w:rsid w:val="009B2E65"/>
    <w:rsid w:val="009B5980"/>
    <w:rsid w:val="009C47F4"/>
    <w:rsid w:val="009C57DD"/>
    <w:rsid w:val="009F27F6"/>
    <w:rsid w:val="009F406C"/>
    <w:rsid w:val="00A01786"/>
    <w:rsid w:val="00A17634"/>
    <w:rsid w:val="00A255F5"/>
    <w:rsid w:val="00A31195"/>
    <w:rsid w:val="00A41CCF"/>
    <w:rsid w:val="00A5046A"/>
    <w:rsid w:val="00A53C37"/>
    <w:rsid w:val="00A5406B"/>
    <w:rsid w:val="00A56965"/>
    <w:rsid w:val="00A56BC0"/>
    <w:rsid w:val="00A57737"/>
    <w:rsid w:val="00A756EC"/>
    <w:rsid w:val="00A76659"/>
    <w:rsid w:val="00A86C96"/>
    <w:rsid w:val="00A86EB8"/>
    <w:rsid w:val="00AA3590"/>
    <w:rsid w:val="00AB4076"/>
    <w:rsid w:val="00AC0D0A"/>
    <w:rsid w:val="00AC33E7"/>
    <w:rsid w:val="00AC4ECD"/>
    <w:rsid w:val="00AC54D2"/>
    <w:rsid w:val="00AE3BEA"/>
    <w:rsid w:val="00AF183A"/>
    <w:rsid w:val="00AF3F84"/>
    <w:rsid w:val="00AF794A"/>
    <w:rsid w:val="00B02946"/>
    <w:rsid w:val="00B07CC1"/>
    <w:rsid w:val="00B22176"/>
    <w:rsid w:val="00B2250A"/>
    <w:rsid w:val="00B304CB"/>
    <w:rsid w:val="00B368FA"/>
    <w:rsid w:val="00B429AA"/>
    <w:rsid w:val="00B4657A"/>
    <w:rsid w:val="00B54871"/>
    <w:rsid w:val="00B57D7C"/>
    <w:rsid w:val="00B71E8D"/>
    <w:rsid w:val="00B85396"/>
    <w:rsid w:val="00B8540F"/>
    <w:rsid w:val="00B87E15"/>
    <w:rsid w:val="00B92DA0"/>
    <w:rsid w:val="00B9633B"/>
    <w:rsid w:val="00B97D54"/>
    <w:rsid w:val="00BA1A8D"/>
    <w:rsid w:val="00BB045E"/>
    <w:rsid w:val="00BB2FBB"/>
    <w:rsid w:val="00BC2E3A"/>
    <w:rsid w:val="00BC3453"/>
    <w:rsid w:val="00BC6EEC"/>
    <w:rsid w:val="00BD651A"/>
    <w:rsid w:val="00BE01FD"/>
    <w:rsid w:val="00BE51A0"/>
    <w:rsid w:val="00BE57C2"/>
    <w:rsid w:val="00BE72F2"/>
    <w:rsid w:val="00BF1574"/>
    <w:rsid w:val="00BF5E6E"/>
    <w:rsid w:val="00BF676B"/>
    <w:rsid w:val="00C003BA"/>
    <w:rsid w:val="00C169EF"/>
    <w:rsid w:val="00C2417F"/>
    <w:rsid w:val="00C26D46"/>
    <w:rsid w:val="00C301E0"/>
    <w:rsid w:val="00C324F4"/>
    <w:rsid w:val="00C34FA3"/>
    <w:rsid w:val="00C40DB1"/>
    <w:rsid w:val="00C54569"/>
    <w:rsid w:val="00C617D3"/>
    <w:rsid w:val="00C6352F"/>
    <w:rsid w:val="00C71B24"/>
    <w:rsid w:val="00C735C5"/>
    <w:rsid w:val="00C8135C"/>
    <w:rsid w:val="00C83325"/>
    <w:rsid w:val="00C843DA"/>
    <w:rsid w:val="00C9263B"/>
    <w:rsid w:val="00C93AEB"/>
    <w:rsid w:val="00C95C7C"/>
    <w:rsid w:val="00C95F6A"/>
    <w:rsid w:val="00CA5799"/>
    <w:rsid w:val="00CB4938"/>
    <w:rsid w:val="00CC1DF0"/>
    <w:rsid w:val="00CC273D"/>
    <w:rsid w:val="00CC3238"/>
    <w:rsid w:val="00CC7238"/>
    <w:rsid w:val="00CD1C9E"/>
    <w:rsid w:val="00CE3683"/>
    <w:rsid w:val="00CE653E"/>
    <w:rsid w:val="00CE7C22"/>
    <w:rsid w:val="00D05433"/>
    <w:rsid w:val="00D23442"/>
    <w:rsid w:val="00D306FD"/>
    <w:rsid w:val="00D32C84"/>
    <w:rsid w:val="00D631E3"/>
    <w:rsid w:val="00D65604"/>
    <w:rsid w:val="00D65C21"/>
    <w:rsid w:val="00D66719"/>
    <w:rsid w:val="00D73234"/>
    <w:rsid w:val="00D81E49"/>
    <w:rsid w:val="00D81F0F"/>
    <w:rsid w:val="00D820E0"/>
    <w:rsid w:val="00DA156E"/>
    <w:rsid w:val="00DA5543"/>
    <w:rsid w:val="00DA740B"/>
    <w:rsid w:val="00DB3EE8"/>
    <w:rsid w:val="00DC5B2A"/>
    <w:rsid w:val="00DD2456"/>
    <w:rsid w:val="00DD38AA"/>
    <w:rsid w:val="00DF1C19"/>
    <w:rsid w:val="00DF6F47"/>
    <w:rsid w:val="00DF6FF0"/>
    <w:rsid w:val="00E07125"/>
    <w:rsid w:val="00E13D20"/>
    <w:rsid w:val="00E234A1"/>
    <w:rsid w:val="00E23CD6"/>
    <w:rsid w:val="00E34C6F"/>
    <w:rsid w:val="00E52D03"/>
    <w:rsid w:val="00E5358A"/>
    <w:rsid w:val="00E57224"/>
    <w:rsid w:val="00E74508"/>
    <w:rsid w:val="00E90EAF"/>
    <w:rsid w:val="00E912BD"/>
    <w:rsid w:val="00E945C5"/>
    <w:rsid w:val="00E954D4"/>
    <w:rsid w:val="00E95DA8"/>
    <w:rsid w:val="00EA0125"/>
    <w:rsid w:val="00EA45A3"/>
    <w:rsid w:val="00EA73A9"/>
    <w:rsid w:val="00EB784B"/>
    <w:rsid w:val="00EB7C0D"/>
    <w:rsid w:val="00EC2B5A"/>
    <w:rsid w:val="00ED1887"/>
    <w:rsid w:val="00ED3B27"/>
    <w:rsid w:val="00ED4568"/>
    <w:rsid w:val="00EE300E"/>
    <w:rsid w:val="00EF2AD7"/>
    <w:rsid w:val="00EF63F8"/>
    <w:rsid w:val="00F02EBA"/>
    <w:rsid w:val="00F03098"/>
    <w:rsid w:val="00F03129"/>
    <w:rsid w:val="00F05236"/>
    <w:rsid w:val="00F1262F"/>
    <w:rsid w:val="00F12E44"/>
    <w:rsid w:val="00F21CAE"/>
    <w:rsid w:val="00F2272E"/>
    <w:rsid w:val="00F23BDB"/>
    <w:rsid w:val="00F2583E"/>
    <w:rsid w:val="00F425E0"/>
    <w:rsid w:val="00F42BF6"/>
    <w:rsid w:val="00F55B13"/>
    <w:rsid w:val="00F65264"/>
    <w:rsid w:val="00F67450"/>
    <w:rsid w:val="00F73D34"/>
    <w:rsid w:val="00F76F70"/>
    <w:rsid w:val="00F80E9C"/>
    <w:rsid w:val="00F829B7"/>
    <w:rsid w:val="00F90785"/>
    <w:rsid w:val="00F93A67"/>
    <w:rsid w:val="00F97DEC"/>
    <w:rsid w:val="00FA28E6"/>
    <w:rsid w:val="00FA7C68"/>
    <w:rsid w:val="00FC55F9"/>
    <w:rsid w:val="00FC5A67"/>
    <w:rsid w:val="00FD015A"/>
    <w:rsid w:val="00FE563C"/>
    <w:rsid w:val="00FE71EA"/>
    <w:rsid w:val="00FF3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F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DF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DF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DF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D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D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DF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DF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DF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DF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DF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DF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DF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DF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DF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DF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DF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DF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DF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C1DF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C1DF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D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C1DF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C1DF0"/>
    <w:rPr>
      <w:b/>
      <w:bCs/>
    </w:rPr>
  </w:style>
  <w:style w:type="character" w:styleId="Emphasis">
    <w:name w:val="Emphasis"/>
    <w:basedOn w:val="DefaultParagraphFont"/>
    <w:uiPriority w:val="20"/>
    <w:qFormat/>
    <w:rsid w:val="00CC1DF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C1DF0"/>
    <w:rPr>
      <w:szCs w:val="32"/>
    </w:rPr>
  </w:style>
  <w:style w:type="paragraph" w:styleId="ListParagraph">
    <w:name w:val="List Paragraph"/>
    <w:basedOn w:val="Normal"/>
    <w:uiPriority w:val="34"/>
    <w:qFormat/>
    <w:rsid w:val="00CC1DF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1DF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C1DF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DF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DF0"/>
    <w:rPr>
      <w:b/>
      <w:i/>
      <w:sz w:val="24"/>
    </w:rPr>
  </w:style>
  <w:style w:type="character" w:styleId="SubtleEmphasis">
    <w:name w:val="Subtle Emphasis"/>
    <w:uiPriority w:val="19"/>
    <w:qFormat/>
    <w:rsid w:val="00CC1DF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C1DF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C1DF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C1DF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C1DF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1DF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>Birmingham and Solihull CCG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Rachael (CORNHILL SURGERY)</dc:creator>
  <cp:lastModifiedBy>Stephen Leeves</cp:lastModifiedBy>
  <cp:revision>2</cp:revision>
  <cp:lastPrinted>2023-06-12T09:40:00Z</cp:lastPrinted>
  <dcterms:created xsi:type="dcterms:W3CDTF">2023-09-23T08:47:00Z</dcterms:created>
  <dcterms:modified xsi:type="dcterms:W3CDTF">2023-09-23T08:47:00Z</dcterms:modified>
</cp:coreProperties>
</file>